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15" w:rsidRPr="006B1E15" w:rsidRDefault="00361756" w:rsidP="006B1E15">
      <w:pPr>
        <w:spacing w:line="220" w:lineRule="atLeast"/>
        <w:jc w:val="center"/>
        <w:rPr>
          <w:rFonts w:ascii="微软雅黑" w:hAnsi="微软雅黑"/>
          <w:b/>
          <w:sz w:val="32"/>
          <w:szCs w:val="32"/>
        </w:rPr>
      </w:pPr>
      <w:r w:rsidRPr="006B1E15">
        <w:rPr>
          <w:rFonts w:ascii="微软雅黑" w:hAnsi="微软雅黑" w:hint="eastAsia"/>
          <w:b/>
          <w:sz w:val="32"/>
          <w:szCs w:val="32"/>
        </w:rPr>
        <w:t>平台201</w:t>
      </w:r>
      <w:r w:rsidR="002423D6">
        <w:rPr>
          <w:rFonts w:ascii="微软雅黑" w:hAnsi="微软雅黑" w:hint="eastAsia"/>
          <w:b/>
          <w:sz w:val="32"/>
          <w:szCs w:val="32"/>
        </w:rPr>
        <w:t>9</w:t>
      </w:r>
      <w:r w:rsidRPr="006B1E15">
        <w:rPr>
          <w:rFonts w:ascii="微软雅黑" w:hAnsi="微软雅黑" w:hint="eastAsia"/>
          <w:b/>
          <w:sz w:val="32"/>
          <w:szCs w:val="32"/>
        </w:rPr>
        <w:t>年寒假值班表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122"/>
        <w:gridCol w:w="2126"/>
        <w:gridCol w:w="2627"/>
        <w:gridCol w:w="1421"/>
      </w:tblGrid>
      <w:tr w:rsidR="00927E4C" w:rsidRPr="006B1E15" w:rsidTr="00551F4F">
        <w:trPr>
          <w:trHeight w:val="263"/>
          <w:jc w:val="center"/>
        </w:trPr>
        <w:tc>
          <w:tcPr>
            <w:tcW w:w="2122" w:type="dxa"/>
            <w:vAlign w:val="center"/>
          </w:tcPr>
          <w:p w:rsidR="00927E4C" w:rsidRPr="006B1E15" w:rsidRDefault="00927E4C" w:rsidP="00551F4F">
            <w:pPr>
              <w:spacing w:line="220" w:lineRule="atLeast"/>
              <w:jc w:val="center"/>
              <w:rPr>
                <w:rFonts w:ascii="微软雅黑" w:hAnsi="微软雅黑"/>
                <w:b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126" w:type="dxa"/>
            <w:vAlign w:val="center"/>
          </w:tcPr>
          <w:p w:rsidR="00927E4C" w:rsidRPr="006B1E15" w:rsidRDefault="00927E4C" w:rsidP="00551F4F">
            <w:pPr>
              <w:spacing w:line="220" w:lineRule="atLeast"/>
              <w:jc w:val="center"/>
              <w:rPr>
                <w:rFonts w:ascii="微软雅黑" w:hAnsi="微软雅黑"/>
                <w:b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b/>
                <w:sz w:val="21"/>
                <w:szCs w:val="21"/>
              </w:rPr>
              <w:t>值班人员</w:t>
            </w:r>
          </w:p>
        </w:tc>
        <w:tc>
          <w:tcPr>
            <w:tcW w:w="2627" w:type="dxa"/>
            <w:vAlign w:val="center"/>
          </w:tcPr>
          <w:p w:rsidR="00927E4C" w:rsidRPr="006B1E15" w:rsidRDefault="00927E4C" w:rsidP="00551F4F">
            <w:pPr>
              <w:spacing w:line="220" w:lineRule="atLeast"/>
              <w:jc w:val="center"/>
              <w:rPr>
                <w:rFonts w:ascii="微软雅黑" w:hAnsi="微软雅黑"/>
                <w:b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927E4C" w:rsidRPr="006B1E15" w:rsidRDefault="00927E4C" w:rsidP="00551F4F">
            <w:pPr>
              <w:spacing w:line="220" w:lineRule="atLeast"/>
              <w:jc w:val="center"/>
              <w:rPr>
                <w:rFonts w:ascii="微软雅黑" w:hAnsi="微软雅黑"/>
                <w:b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b/>
                <w:sz w:val="21"/>
                <w:szCs w:val="21"/>
              </w:rPr>
              <w:t>值班地点</w:t>
            </w:r>
          </w:p>
        </w:tc>
      </w:tr>
      <w:tr w:rsidR="00E0172B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E0172B" w:rsidRPr="006B1E15" w:rsidRDefault="00FA1DC3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hAnsi="微软雅黑" w:hint="eastAsia"/>
                <w:sz w:val="21"/>
                <w:szCs w:val="21"/>
              </w:rPr>
              <w:t>29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</w:t>
            </w:r>
            <w:r>
              <w:rPr>
                <w:rFonts w:ascii="微软雅黑" w:hAnsi="微软雅黑" w:hint="eastAsia"/>
                <w:sz w:val="21"/>
                <w:szCs w:val="21"/>
              </w:rPr>
              <w:t>周二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E0172B" w:rsidRPr="006B1E15" w:rsidRDefault="007E0E8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尚卫娜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>
              <w:rPr>
                <w:rFonts w:ascii="微软雅黑" w:hAnsi="微软雅黑" w:hint="eastAsia"/>
                <w:sz w:val="21"/>
                <w:szCs w:val="21"/>
              </w:rPr>
              <w:t>刘璐</w:t>
            </w:r>
          </w:p>
        </w:tc>
        <w:tc>
          <w:tcPr>
            <w:tcW w:w="2627" w:type="dxa"/>
            <w:vAlign w:val="center"/>
          </w:tcPr>
          <w:p w:rsidR="007E0E8F" w:rsidRDefault="007E0E8F" w:rsidP="007E0E8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13116778900</w:t>
            </w:r>
          </w:p>
          <w:p w:rsidR="00E0172B" w:rsidRPr="006B1E15" w:rsidRDefault="007E0E8F" w:rsidP="007E0E8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17681869352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:rsidR="00E0172B" w:rsidRPr="006B1E15" w:rsidRDefault="00E0172B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FD3EF4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FD3EF4" w:rsidRPr="006B1E15" w:rsidRDefault="00FA1DC3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hAnsi="微软雅黑" w:hint="eastAsia"/>
                <w:sz w:val="21"/>
                <w:szCs w:val="21"/>
              </w:rPr>
              <w:t>30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</w:t>
            </w:r>
            <w:r>
              <w:rPr>
                <w:rFonts w:ascii="微软雅黑" w:hAnsi="微软雅黑" w:hint="eastAsia"/>
                <w:sz w:val="21"/>
                <w:szCs w:val="21"/>
              </w:rPr>
              <w:t>周三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FD3EF4" w:rsidRPr="006B1E15" w:rsidRDefault="00713EC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马杰</w:t>
            </w:r>
            <w:r w:rsidR="00244D05"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803EE1">
              <w:rPr>
                <w:rFonts w:ascii="微软雅黑" w:hAnsi="微软雅黑" w:hint="eastAsia"/>
                <w:sz w:val="21"/>
                <w:szCs w:val="21"/>
              </w:rPr>
              <w:t>刘璐</w:t>
            </w:r>
          </w:p>
        </w:tc>
        <w:tc>
          <w:tcPr>
            <w:tcW w:w="2627" w:type="dxa"/>
            <w:vAlign w:val="center"/>
          </w:tcPr>
          <w:p w:rsidR="002423D6" w:rsidRDefault="00B577B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18768157374</w:t>
            </w:r>
          </w:p>
          <w:p w:rsidR="00FD3EF4" w:rsidRPr="006B1E15" w:rsidRDefault="00803EE1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17681869352</w:t>
            </w:r>
          </w:p>
        </w:tc>
        <w:tc>
          <w:tcPr>
            <w:tcW w:w="1421" w:type="dxa"/>
            <w:vAlign w:val="center"/>
          </w:tcPr>
          <w:p w:rsidR="00FD3EF4" w:rsidRPr="006B1E15" w:rsidRDefault="00FD3EF4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4D05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4D05" w:rsidRPr="006B1E15" w:rsidRDefault="00FA1DC3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hAnsi="微软雅黑" w:hint="eastAsia"/>
                <w:sz w:val="21"/>
                <w:szCs w:val="21"/>
              </w:rPr>
              <w:t>31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</w:t>
            </w:r>
            <w:r>
              <w:rPr>
                <w:rFonts w:ascii="微软雅黑" w:hAnsi="微软雅黑" w:hint="eastAsia"/>
                <w:sz w:val="21"/>
                <w:szCs w:val="21"/>
              </w:rPr>
              <w:t>周四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4D05" w:rsidRPr="006B1E15" w:rsidRDefault="00713EC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尚卫娜</w:t>
            </w:r>
            <w:r w:rsidR="00244D05"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刘璐</w:t>
            </w:r>
          </w:p>
        </w:tc>
        <w:tc>
          <w:tcPr>
            <w:tcW w:w="2627" w:type="dxa"/>
            <w:vAlign w:val="center"/>
          </w:tcPr>
          <w:p w:rsidR="002423D6" w:rsidRDefault="00B577B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13116778900</w:t>
            </w:r>
          </w:p>
          <w:p w:rsidR="00244D05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17681869352</w:t>
            </w:r>
          </w:p>
        </w:tc>
        <w:tc>
          <w:tcPr>
            <w:tcW w:w="1421" w:type="dxa"/>
            <w:vAlign w:val="center"/>
          </w:tcPr>
          <w:p w:rsidR="00244D05" w:rsidRPr="006B1E15" w:rsidRDefault="009070B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4D05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4D05" w:rsidRPr="006B1E15" w:rsidRDefault="00244D05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2月1日（周</w:t>
            </w:r>
            <w:r w:rsidR="00FA1DC3">
              <w:rPr>
                <w:rFonts w:ascii="微软雅黑" w:hAnsi="微软雅黑" w:hint="eastAsia"/>
                <w:sz w:val="21"/>
                <w:szCs w:val="21"/>
              </w:rPr>
              <w:t>五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4D05" w:rsidRPr="006B1E15" w:rsidRDefault="009876D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张晓梅</w:t>
            </w:r>
            <w:r w:rsidR="00244D05"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刘璐</w:t>
            </w:r>
          </w:p>
        </w:tc>
        <w:tc>
          <w:tcPr>
            <w:tcW w:w="2627" w:type="dxa"/>
            <w:vAlign w:val="center"/>
          </w:tcPr>
          <w:p w:rsidR="009876D8" w:rsidRDefault="009876D8" w:rsidP="009876D8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13588840041</w:t>
            </w:r>
          </w:p>
          <w:p w:rsidR="00244D05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17681869352</w:t>
            </w:r>
          </w:p>
        </w:tc>
        <w:tc>
          <w:tcPr>
            <w:tcW w:w="1421" w:type="dxa"/>
            <w:vAlign w:val="center"/>
          </w:tcPr>
          <w:p w:rsidR="00244D05" w:rsidRPr="006B1E15" w:rsidRDefault="009070B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967E18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967E18" w:rsidRPr="006B1E15" w:rsidRDefault="00967E1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2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六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 w:val="restart"/>
            <w:vAlign w:val="center"/>
          </w:tcPr>
          <w:p w:rsidR="00967E18" w:rsidRPr="006B1E15" w:rsidRDefault="00713EC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无人在</w:t>
            </w:r>
            <w:r w:rsidR="0033608C">
              <w:rPr>
                <w:rFonts w:ascii="微软雅黑" w:hAnsi="微软雅黑" w:hint="eastAsia"/>
                <w:sz w:val="21"/>
                <w:szCs w:val="21"/>
              </w:rPr>
              <w:t>杭</w:t>
            </w:r>
            <w:r w:rsidR="003C0EB5">
              <w:rPr>
                <w:rFonts w:ascii="微软雅黑" w:hAnsi="微软雅黑" w:hint="eastAsia"/>
                <w:sz w:val="21"/>
                <w:szCs w:val="21"/>
              </w:rPr>
              <w:t>，电话值班（</w:t>
            </w:r>
            <w:r w:rsidR="004C08BD" w:rsidRPr="006B1E15">
              <w:rPr>
                <w:rFonts w:ascii="微软雅黑" w:hAnsi="微软雅黑" w:hint="eastAsia"/>
                <w:sz w:val="21"/>
                <w:szCs w:val="21"/>
              </w:rPr>
              <w:t>颜海燕</w:t>
            </w:r>
            <w:r w:rsidR="004C08BD" w:rsidRPr="00231DDD">
              <w:rPr>
                <w:rFonts w:ascii="微软雅黑" w:hAnsi="微软雅黑"/>
                <w:sz w:val="21"/>
                <w:szCs w:val="21"/>
              </w:rPr>
              <w:t>18957154751</w:t>
            </w:r>
            <w:r w:rsidR="003C0EB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</w:tr>
      <w:tr w:rsidR="00967E18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967E18" w:rsidRPr="006B1E15" w:rsidRDefault="00967E1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3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日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967E18" w:rsidRPr="006B1E15" w:rsidRDefault="00967E1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4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一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 w:val="restart"/>
            <w:vAlign w:val="center"/>
          </w:tcPr>
          <w:p w:rsidR="00B322BC" w:rsidRPr="006B1E15" w:rsidRDefault="00B322BC" w:rsidP="00B322BC"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春节法定假日，电话值班（</w:t>
            </w:r>
            <w:r>
              <w:rPr>
                <w:rFonts w:ascii="微软雅黑" w:hAnsi="微软雅黑" w:hint="eastAsia"/>
                <w:sz w:val="21"/>
                <w:szCs w:val="21"/>
              </w:rPr>
              <w:t>尚卫娜</w:t>
            </w:r>
            <w:r w:rsidRPr="00551F4F">
              <w:rPr>
                <w:rFonts w:ascii="微软雅黑" w:hAnsi="微软雅黑"/>
                <w:sz w:val="21"/>
                <w:szCs w:val="21"/>
              </w:rPr>
              <w:t>13116778900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</w:tr>
      <w:tr w:rsidR="00B322BC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5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二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167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6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三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167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7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四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8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五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9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六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B322BC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10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日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B322BC" w:rsidRPr="006B1E15" w:rsidRDefault="00B322BC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244D05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244D05" w:rsidRPr="006B1E15" w:rsidRDefault="00244D05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 w:rsidR="00C80DAC">
              <w:rPr>
                <w:rFonts w:ascii="微软雅黑" w:hAnsi="微软雅黑" w:hint="eastAsia"/>
                <w:sz w:val="21"/>
                <w:szCs w:val="21"/>
              </w:rPr>
              <w:t>11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</w:t>
            </w:r>
            <w:r w:rsidR="000459E8" w:rsidRPr="006B1E15">
              <w:rPr>
                <w:rFonts w:ascii="微软雅黑" w:hAnsi="微软雅黑" w:hint="eastAsia"/>
                <w:sz w:val="21"/>
                <w:szCs w:val="21"/>
              </w:rPr>
              <w:t>（周</w:t>
            </w:r>
            <w:r w:rsidR="00C80DAC">
              <w:rPr>
                <w:rFonts w:ascii="微软雅黑" w:hAnsi="微软雅黑" w:hint="eastAsia"/>
                <w:sz w:val="21"/>
                <w:szCs w:val="21"/>
              </w:rPr>
              <w:t>一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4D05" w:rsidRPr="006B1E15" w:rsidRDefault="009070BA" w:rsidP="00551F4F">
            <w:pPr>
              <w:spacing w:line="220" w:lineRule="atLeast"/>
              <w:ind w:firstLineChars="100" w:firstLine="210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颜海燕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，尚卫娜</w:t>
            </w:r>
          </w:p>
        </w:tc>
        <w:tc>
          <w:tcPr>
            <w:tcW w:w="2627" w:type="dxa"/>
            <w:vAlign w:val="center"/>
          </w:tcPr>
          <w:p w:rsidR="002423D6" w:rsidRDefault="00551F4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551F4F">
              <w:rPr>
                <w:rFonts w:ascii="微软雅黑" w:hAnsi="微软雅黑"/>
                <w:sz w:val="21"/>
                <w:szCs w:val="21"/>
              </w:rPr>
              <w:t>18957154751</w:t>
            </w:r>
          </w:p>
          <w:p w:rsidR="00244D05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13116778900</w:t>
            </w:r>
          </w:p>
        </w:tc>
        <w:tc>
          <w:tcPr>
            <w:tcW w:w="1421" w:type="dxa"/>
            <w:vAlign w:val="center"/>
          </w:tcPr>
          <w:p w:rsidR="00244D05" w:rsidRPr="006B1E15" w:rsidRDefault="00244D05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0459E8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0459E8" w:rsidRPr="006B1E15" w:rsidRDefault="000459E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 w:rsidR="00C80DAC">
              <w:rPr>
                <w:rFonts w:ascii="微软雅黑" w:hAnsi="微软雅黑" w:hint="eastAsia"/>
                <w:sz w:val="21"/>
                <w:szCs w:val="21"/>
              </w:rPr>
              <w:t>12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 w:rsidR="00C80DAC">
              <w:rPr>
                <w:rFonts w:ascii="微软雅黑" w:hAnsi="微软雅黑" w:hint="eastAsia"/>
                <w:sz w:val="21"/>
                <w:szCs w:val="21"/>
              </w:rPr>
              <w:t>二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0459E8" w:rsidRPr="006B1E15" w:rsidRDefault="000459E8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颜海燕，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尚卫娜</w:t>
            </w:r>
          </w:p>
        </w:tc>
        <w:tc>
          <w:tcPr>
            <w:tcW w:w="2627" w:type="dxa"/>
            <w:vAlign w:val="center"/>
          </w:tcPr>
          <w:p w:rsidR="002423D6" w:rsidRDefault="009070B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18957154751</w:t>
            </w:r>
          </w:p>
          <w:p w:rsidR="000459E8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B401AA">
              <w:rPr>
                <w:rFonts w:ascii="微软雅黑" w:hAnsi="微软雅黑"/>
                <w:sz w:val="21"/>
                <w:szCs w:val="21"/>
              </w:rPr>
              <w:t>13116778900</w:t>
            </w:r>
          </w:p>
        </w:tc>
        <w:tc>
          <w:tcPr>
            <w:tcW w:w="1421" w:type="dxa"/>
            <w:vAlign w:val="center"/>
          </w:tcPr>
          <w:p w:rsidR="000459E8" w:rsidRPr="006B1E15" w:rsidRDefault="009070B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13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三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23D6" w:rsidRPr="006B1E15" w:rsidRDefault="00551F4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颜海燕</w:t>
            </w:r>
            <w:r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2423D6">
              <w:rPr>
                <w:rFonts w:ascii="微软雅黑" w:hAnsi="微软雅黑" w:hint="eastAsia"/>
                <w:sz w:val="21"/>
                <w:szCs w:val="21"/>
              </w:rPr>
              <w:t>蒋欣</w:t>
            </w:r>
          </w:p>
        </w:tc>
        <w:tc>
          <w:tcPr>
            <w:tcW w:w="2627" w:type="dxa"/>
            <w:vAlign w:val="center"/>
          </w:tcPr>
          <w:p w:rsidR="00551F4F" w:rsidRDefault="00551F4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551F4F">
              <w:rPr>
                <w:rFonts w:ascii="微软雅黑" w:hAnsi="微软雅黑"/>
                <w:sz w:val="21"/>
                <w:szCs w:val="21"/>
              </w:rPr>
              <w:t>18957154751</w:t>
            </w:r>
          </w:p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17625820190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14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四）</w:t>
            </w:r>
          </w:p>
        </w:tc>
        <w:tc>
          <w:tcPr>
            <w:tcW w:w="2126" w:type="dxa"/>
            <w:vAlign w:val="center"/>
          </w:tcPr>
          <w:p w:rsidR="002423D6" w:rsidRPr="006B1E15" w:rsidRDefault="00551F4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颜海燕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，蒋欣</w:t>
            </w:r>
          </w:p>
        </w:tc>
        <w:tc>
          <w:tcPr>
            <w:tcW w:w="2627" w:type="dxa"/>
            <w:vAlign w:val="center"/>
          </w:tcPr>
          <w:p w:rsidR="00B322BC" w:rsidRDefault="00551F4F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551F4F">
              <w:rPr>
                <w:rFonts w:ascii="微软雅黑" w:hAnsi="微软雅黑"/>
                <w:sz w:val="21"/>
                <w:szCs w:val="21"/>
              </w:rPr>
              <w:t>18957154751</w:t>
            </w:r>
          </w:p>
          <w:p w:rsidR="002423D6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17625820190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15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五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23D6" w:rsidRPr="006B1E15" w:rsidRDefault="001B3F5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马杰</w:t>
            </w:r>
            <w:r w:rsidR="00B401AA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2423D6">
              <w:rPr>
                <w:rFonts w:ascii="微软雅黑" w:hAnsi="微软雅黑" w:hint="eastAsia"/>
                <w:sz w:val="21"/>
                <w:szCs w:val="21"/>
              </w:rPr>
              <w:t>蒋欣</w:t>
            </w:r>
          </w:p>
        </w:tc>
        <w:tc>
          <w:tcPr>
            <w:tcW w:w="2627" w:type="dxa"/>
            <w:vAlign w:val="center"/>
          </w:tcPr>
          <w:p w:rsidR="001B3F56" w:rsidRDefault="001B3F5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18768157374</w:t>
            </w:r>
          </w:p>
          <w:p w:rsidR="00B401AA" w:rsidRPr="006B1E15" w:rsidRDefault="00B401AA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17625820190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16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六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 w:val="restart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双休日，电话值班（</w:t>
            </w:r>
            <w:r w:rsidR="00B401AA" w:rsidRPr="006B1E15">
              <w:rPr>
                <w:rFonts w:ascii="微软雅黑" w:hAnsi="微软雅黑" w:hint="eastAsia"/>
                <w:sz w:val="21"/>
                <w:szCs w:val="21"/>
              </w:rPr>
              <w:t>颜海燕</w:t>
            </w:r>
            <w:r w:rsidR="00B401AA" w:rsidRPr="00231DDD">
              <w:rPr>
                <w:rFonts w:ascii="微软雅黑" w:hAnsi="微软雅黑"/>
                <w:sz w:val="21"/>
                <w:szCs w:val="21"/>
              </w:rPr>
              <w:t>18957154751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</w:tr>
      <w:tr w:rsidR="002423D6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2月</w:t>
            </w:r>
            <w:r>
              <w:rPr>
                <w:rFonts w:ascii="微软雅黑" w:hAnsi="微软雅黑" w:hint="eastAsia"/>
                <w:sz w:val="21"/>
                <w:szCs w:val="21"/>
              </w:rPr>
              <w:t>17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日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6174" w:type="dxa"/>
            <w:gridSpan w:val="3"/>
            <w:vMerge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2423D6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2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月1</w:t>
            </w:r>
            <w:r>
              <w:rPr>
                <w:rFonts w:ascii="微软雅黑" w:hAnsi="微软雅黑" w:hint="eastAsia"/>
                <w:sz w:val="21"/>
                <w:szCs w:val="21"/>
              </w:rPr>
              <w:t>8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一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23D6" w:rsidRPr="006B1E15" w:rsidRDefault="00FA14D3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马杰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>
              <w:rPr>
                <w:rFonts w:ascii="微软雅黑" w:hAnsi="微软雅黑" w:hint="eastAsia"/>
                <w:sz w:val="21"/>
                <w:szCs w:val="21"/>
              </w:rPr>
              <w:t>张晓梅</w:t>
            </w:r>
          </w:p>
        </w:tc>
        <w:tc>
          <w:tcPr>
            <w:tcW w:w="2627" w:type="dxa"/>
            <w:vAlign w:val="center"/>
          </w:tcPr>
          <w:p w:rsidR="00FA14D3" w:rsidRDefault="00FA14D3" w:rsidP="00FA14D3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18768157374</w:t>
            </w:r>
          </w:p>
          <w:p w:rsidR="002423D6" w:rsidRPr="006B1E15" w:rsidRDefault="00FA14D3" w:rsidP="00FA14D3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13588840041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71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2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月1</w:t>
            </w:r>
            <w:r>
              <w:rPr>
                <w:rFonts w:ascii="微软雅黑" w:hAnsi="微软雅黑" w:hint="eastAsia"/>
                <w:sz w:val="21"/>
                <w:szCs w:val="21"/>
              </w:rPr>
              <w:t>9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二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23D6" w:rsidRPr="006B1E15" w:rsidRDefault="00D42DBA" w:rsidP="00713ECC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马杰</w:t>
            </w:r>
            <w:r w:rsidR="002423D6"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713ECC">
              <w:rPr>
                <w:rFonts w:ascii="微软雅黑" w:hAnsi="微软雅黑" w:hint="eastAsia"/>
                <w:sz w:val="21"/>
                <w:szCs w:val="21"/>
              </w:rPr>
              <w:t>张晓梅</w:t>
            </w:r>
          </w:p>
        </w:tc>
        <w:tc>
          <w:tcPr>
            <w:tcW w:w="2627" w:type="dxa"/>
            <w:vAlign w:val="center"/>
          </w:tcPr>
          <w:p w:rsidR="00D42DBA" w:rsidRDefault="00D42DBA" w:rsidP="00D42DBA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18768157374</w:t>
            </w:r>
          </w:p>
          <w:p w:rsidR="002423D6" w:rsidRPr="006B1E15" w:rsidRDefault="00B577B6" w:rsidP="00B577B6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13588840041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  <w:tr w:rsidR="002423D6" w:rsidRPr="006B1E15" w:rsidTr="00551F4F">
        <w:trPr>
          <w:trHeight w:val="286"/>
          <w:jc w:val="center"/>
        </w:trPr>
        <w:tc>
          <w:tcPr>
            <w:tcW w:w="2122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2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hAnsi="微软雅黑" w:hint="eastAsia"/>
                <w:sz w:val="21"/>
                <w:szCs w:val="21"/>
              </w:rPr>
              <w:t>20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日（周</w:t>
            </w:r>
            <w:r>
              <w:rPr>
                <w:rFonts w:ascii="微软雅黑" w:hAnsi="微软雅黑" w:hint="eastAsia"/>
                <w:sz w:val="21"/>
                <w:szCs w:val="21"/>
              </w:rPr>
              <w:t>三</w:t>
            </w:r>
            <w:r w:rsidRPr="006B1E15">
              <w:rPr>
                <w:rFonts w:ascii="微软雅黑" w:hAnsi="微软雅黑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2423D6" w:rsidRPr="006B1E15" w:rsidRDefault="00FA14D3" w:rsidP="00713ECC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蒋欣</w:t>
            </w:r>
            <w:r w:rsidR="002423D6" w:rsidRPr="006B1E15">
              <w:rPr>
                <w:rFonts w:ascii="微软雅黑" w:hAnsi="微软雅黑" w:hint="eastAsia"/>
                <w:sz w:val="21"/>
                <w:szCs w:val="21"/>
              </w:rPr>
              <w:t>，</w:t>
            </w:r>
            <w:r w:rsidR="00713ECC">
              <w:rPr>
                <w:rFonts w:ascii="微软雅黑" w:hAnsi="微软雅黑" w:hint="eastAsia"/>
                <w:sz w:val="21"/>
                <w:szCs w:val="21"/>
              </w:rPr>
              <w:t>张晓梅</w:t>
            </w:r>
          </w:p>
        </w:tc>
        <w:tc>
          <w:tcPr>
            <w:tcW w:w="2627" w:type="dxa"/>
            <w:vAlign w:val="center"/>
          </w:tcPr>
          <w:p w:rsidR="00FA14D3" w:rsidRDefault="00FA14D3" w:rsidP="00B577B6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17625820190</w:t>
            </w:r>
          </w:p>
          <w:p w:rsidR="002423D6" w:rsidRPr="006B1E15" w:rsidRDefault="00B577B6" w:rsidP="00B577B6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13588840041</w:t>
            </w:r>
          </w:p>
        </w:tc>
        <w:tc>
          <w:tcPr>
            <w:tcW w:w="1421" w:type="dxa"/>
            <w:vAlign w:val="center"/>
          </w:tcPr>
          <w:p w:rsidR="002423D6" w:rsidRPr="006B1E15" w:rsidRDefault="002423D6" w:rsidP="00551F4F">
            <w:pPr>
              <w:spacing w:line="220" w:lineRule="atLeas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6B1E15">
              <w:rPr>
                <w:rFonts w:ascii="微软雅黑" w:hAnsi="微软雅黑" w:hint="eastAsia"/>
                <w:sz w:val="21"/>
                <w:szCs w:val="21"/>
              </w:rPr>
              <w:t>纳米楼A439</w:t>
            </w:r>
          </w:p>
        </w:tc>
      </w:tr>
    </w:tbl>
    <w:p w:rsidR="00B24D94" w:rsidRPr="006B1E15" w:rsidRDefault="00F21C7E" w:rsidP="006B1E15">
      <w:pPr>
        <w:spacing w:line="220" w:lineRule="atLeast"/>
        <w:ind w:firstLineChars="950" w:firstLine="1710"/>
        <w:rPr>
          <w:rFonts w:ascii="微软雅黑" w:hAnsi="微软雅黑"/>
          <w:sz w:val="18"/>
          <w:szCs w:val="18"/>
        </w:rPr>
      </w:pPr>
      <w:r w:rsidRPr="006B1E15">
        <w:rPr>
          <w:rFonts w:ascii="微软雅黑" w:hAnsi="微软雅黑"/>
          <w:sz w:val="18"/>
          <w:szCs w:val="18"/>
        </w:rPr>
        <w:t>值班期间开放时间：上午 08:30--11:30 下午 1</w:t>
      </w:r>
      <w:r w:rsidR="00B24D94" w:rsidRPr="006B1E15">
        <w:rPr>
          <w:rFonts w:ascii="微软雅黑" w:hAnsi="微软雅黑" w:hint="eastAsia"/>
          <w:sz w:val="18"/>
          <w:szCs w:val="18"/>
        </w:rPr>
        <w:t>3</w:t>
      </w:r>
      <w:r w:rsidR="00C85C3A" w:rsidRPr="006B1E15">
        <w:rPr>
          <w:rFonts w:ascii="微软雅黑" w:hAnsi="微软雅黑" w:hint="eastAsia"/>
          <w:sz w:val="18"/>
          <w:szCs w:val="18"/>
        </w:rPr>
        <w:t>:30</w:t>
      </w:r>
      <w:r w:rsidR="00B24D94" w:rsidRPr="006B1E15">
        <w:rPr>
          <w:rFonts w:ascii="微软雅黑" w:hAnsi="微软雅黑"/>
          <w:sz w:val="18"/>
          <w:szCs w:val="18"/>
        </w:rPr>
        <w:t>—</w:t>
      </w:r>
      <w:r w:rsidR="004A77D5">
        <w:rPr>
          <w:rFonts w:ascii="微软雅黑" w:hAnsi="微软雅黑" w:hint="eastAsia"/>
          <w:sz w:val="18"/>
          <w:szCs w:val="18"/>
        </w:rPr>
        <w:t>17:00</w:t>
      </w:r>
    </w:p>
    <w:p w:rsidR="00A230F5" w:rsidRPr="00D0116D" w:rsidRDefault="00A230F5" w:rsidP="00A230F5">
      <w:pPr>
        <w:rPr>
          <w:b/>
          <w:sz w:val="28"/>
          <w:szCs w:val="28"/>
        </w:rPr>
      </w:pPr>
      <w:r w:rsidRPr="00D0116D">
        <w:rPr>
          <w:rFonts w:hint="eastAsia"/>
          <w:b/>
          <w:sz w:val="28"/>
          <w:szCs w:val="28"/>
        </w:rPr>
        <w:lastRenderedPageBreak/>
        <w:t>注意事项：</w:t>
      </w:r>
    </w:p>
    <w:p w:rsidR="00A230F5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1</w:t>
      </w:r>
      <w:r w:rsidRPr="00D0116D">
        <w:rPr>
          <w:rFonts w:ascii="宋体" w:hAnsi="宋体" w:cs="宋体" w:hint="eastAsia"/>
          <w:sz w:val="24"/>
          <w:szCs w:val="24"/>
        </w:rPr>
        <w:t>、</w:t>
      </w:r>
      <w:r w:rsidR="00A230F5" w:rsidRPr="00D0116D">
        <w:rPr>
          <w:rFonts w:ascii="宋体" w:hAnsi="宋体" w:cs="宋体" w:hint="eastAsia"/>
          <w:sz w:val="24"/>
          <w:szCs w:val="24"/>
        </w:rPr>
        <w:t>平台大型仪器将在</w:t>
      </w:r>
      <w:r w:rsidR="00B75C01" w:rsidRPr="00D0116D">
        <w:rPr>
          <w:rFonts w:hint="eastAsia"/>
          <w:sz w:val="24"/>
          <w:szCs w:val="24"/>
        </w:rPr>
        <w:t>1</w:t>
      </w:r>
      <w:r w:rsidR="00A230F5" w:rsidRPr="00D0116D">
        <w:rPr>
          <w:rFonts w:hint="eastAsia"/>
          <w:sz w:val="24"/>
          <w:szCs w:val="24"/>
        </w:rPr>
        <w:t>月</w:t>
      </w:r>
      <w:r w:rsidR="00FC5C0D" w:rsidRPr="00D0116D">
        <w:rPr>
          <w:rFonts w:hint="eastAsia"/>
          <w:sz w:val="24"/>
          <w:szCs w:val="24"/>
        </w:rPr>
        <w:t>2</w:t>
      </w:r>
      <w:r w:rsidR="00B322BC" w:rsidRPr="00D0116D">
        <w:rPr>
          <w:rFonts w:hint="eastAsia"/>
          <w:sz w:val="24"/>
          <w:szCs w:val="24"/>
        </w:rPr>
        <w:t>8</w:t>
      </w:r>
      <w:r w:rsidR="00A230F5" w:rsidRPr="00D0116D">
        <w:rPr>
          <w:rFonts w:hint="eastAsia"/>
          <w:sz w:val="24"/>
          <w:szCs w:val="24"/>
        </w:rPr>
        <w:t>日（</w:t>
      </w:r>
      <w:r w:rsidR="00B322BC" w:rsidRPr="00D0116D">
        <w:rPr>
          <w:rFonts w:hint="eastAsia"/>
          <w:sz w:val="24"/>
          <w:szCs w:val="24"/>
        </w:rPr>
        <w:t>周一</w:t>
      </w:r>
      <w:r w:rsidR="00A230F5" w:rsidRPr="00D0116D">
        <w:rPr>
          <w:rFonts w:hint="eastAsia"/>
          <w:sz w:val="24"/>
          <w:szCs w:val="24"/>
        </w:rPr>
        <w:t>）下午</w:t>
      </w:r>
      <w:r w:rsidR="00A230F5" w:rsidRPr="00D0116D">
        <w:rPr>
          <w:rFonts w:hint="eastAsia"/>
          <w:sz w:val="24"/>
          <w:szCs w:val="24"/>
        </w:rPr>
        <w:t>5</w:t>
      </w:r>
      <w:r w:rsidR="00A230F5" w:rsidRPr="00D0116D">
        <w:rPr>
          <w:rFonts w:hint="eastAsia"/>
          <w:sz w:val="24"/>
          <w:szCs w:val="24"/>
        </w:rPr>
        <w:t>点</w:t>
      </w:r>
      <w:r w:rsidR="00A230F5" w:rsidRPr="00D0116D">
        <w:rPr>
          <w:rFonts w:ascii="宋体" w:hAnsi="宋体" w:cs="宋体" w:hint="eastAsia"/>
          <w:sz w:val="24"/>
          <w:szCs w:val="24"/>
        </w:rPr>
        <w:t>统一关闭，</w:t>
      </w:r>
      <w:r w:rsidR="00A230F5" w:rsidRPr="00D0116D">
        <w:rPr>
          <w:rFonts w:hint="eastAsia"/>
          <w:sz w:val="24"/>
          <w:szCs w:val="24"/>
        </w:rPr>
        <w:t>其他仪器将在</w:t>
      </w:r>
      <w:r w:rsidR="002D524F" w:rsidRPr="00D0116D">
        <w:rPr>
          <w:rFonts w:hint="eastAsia"/>
          <w:sz w:val="24"/>
          <w:szCs w:val="24"/>
        </w:rPr>
        <w:t>2</w:t>
      </w:r>
      <w:r w:rsidR="00A230F5" w:rsidRPr="00D0116D">
        <w:rPr>
          <w:rFonts w:hint="eastAsia"/>
          <w:sz w:val="24"/>
          <w:szCs w:val="24"/>
        </w:rPr>
        <w:t>月</w:t>
      </w:r>
      <w:r w:rsidR="002D524F" w:rsidRPr="00D0116D">
        <w:rPr>
          <w:rFonts w:hint="eastAsia"/>
          <w:sz w:val="24"/>
          <w:szCs w:val="24"/>
        </w:rPr>
        <w:t>1</w:t>
      </w:r>
      <w:r w:rsidR="00A230F5" w:rsidRPr="00D0116D">
        <w:rPr>
          <w:rFonts w:hint="eastAsia"/>
          <w:sz w:val="24"/>
          <w:szCs w:val="24"/>
        </w:rPr>
        <w:t>日关闭，</w:t>
      </w:r>
      <w:r w:rsidR="00A230F5" w:rsidRPr="00D0116D">
        <w:rPr>
          <w:rFonts w:ascii="宋体" w:hAnsi="宋体" w:cs="宋体" w:hint="eastAsia"/>
          <w:sz w:val="24"/>
          <w:szCs w:val="24"/>
        </w:rPr>
        <w:t>拔掉电源。</w:t>
      </w:r>
    </w:p>
    <w:p w:rsidR="006B344F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2</w:t>
      </w:r>
      <w:r w:rsidRPr="00D0116D">
        <w:rPr>
          <w:rFonts w:ascii="宋体" w:hAnsi="宋体" w:cs="宋体" w:hint="eastAsia"/>
          <w:sz w:val="24"/>
          <w:szCs w:val="24"/>
        </w:rPr>
        <w:t>、院里寒假留校学生请根据值班表合理安排实验，如有需要在关闭大仪至揭封条期间使用大仪，请在</w:t>
      </w:r>
      <w:r w:rsidRPr="00D0116D">
        <w:rPr>
          <w:rFonts w:ascii="宋体" w:hAnsi="宋体" w:cs="宋体" w:hint="eastAsia"/>
          <w:sz w:val="24"/>
          <w:szCs w:val="24"/>
        </w:rPr>
        <w:t>1</w:t>
      </w:r>
      <w:r w:rsidRPr="00D0116D">
        <w:rPr>
          <w:rFonts w:ascii="宋体" w:hAnsi="宋体" w:cs="宋体" w:hint="eastAsia"/>
          <w:sz w:val="24"/>
          <w:szCs w:val="24"/>
        </w:rPr>
        <w:t>月</w:t>
      </w:r>
      <w:r w:rsidRPr="00D0116D">
        <w:rPr>
          <w:rFonts w:ascii="宋体" w:hAnsi="宋体" w:cs="宋体" w:hint="eastAsia"/>
          <w:sz w:val="24"/>
          <w:szCs w:val="24"/>
        </w:rPr>
        <w:t>2</w:t>
      </w:r>
      <w:r w:rsidR="004A77D5" w:rsidRPr="00D0116D">
        <w:rPr>
          <w:rFonts w:ascii="宋体" w:hAnsi="宋体" w:cs="宋体" w:hint="eastAsia"/>
          <w:sz w:val="24"/>
          <w:szCs w:val="24"/>
        </w:rPr>
        <w:t>8</w:t>
      </w:r>
      <w:r w:rsidR="004A77D5" w:rsidRPr="00D0116D">
        <w:rPr>
          <w:rFonts w:ascii="宋体" w:hAnsi="宋体" w:cs="宋体" w:hint="eastAsia"/>
          <w:sz w:val="24"/>
          <w:szCs w:val="24"/>
        </w:rPr>
        <w:t>日中午</w:t>
      </w:r>
      <w:r w:rsidR="004A77D5" w:rsidRPr="00D0116D">
        <w:rPr>
          <w:rFonts w:ascii="宋体" w:hAnsi="宋体" w:cs="宋体" w:hint="eastAsia"/>
          <w:sz w:val="24"/>
          <w:szCs w:val="24"/>
        </w:rPr>
        <w:t>12</w:t>
      </w:r>
      <w:r w:rsidR="004A77D5" w:rsidRPr="00D0116D">
        <w:rPr>
          <w:rFonts w:ascii="宋体" w:hAnsi="宋体" w:cs="宋体" w:hint="eastAsia"/>
          <w:sz w:val="24"/>
          <w:szCs w:val="24"/>
        </w:rPr>
        <w:t>：</w:t>
      </w:r>
      <w:r w:rsidR="004A77D5" w:rsidRPr="00D0116D">
        <w:rPr>
          <w:rFonts w:ascii="宋体" w:hAnsi="宋体" w:cs="宋体" w:hint="eastAsia"/>
          <w:sz w:val="24"/>
          <w:szCs w:val="24"/>
        </w:rPr>
        <w:t>00</w:t>
      </w:r>
      <w:r w:rsidRPr="00D0116D">
        <w:rPr>
          <w:rFonts w:ascii="宋体" w:hAnsi="宋体" w:cs="宋体" w:hint="eastAsia"/>
          <w:sz w:val="24"/>
          <w:szCs w:val="24"/>
        </w:rPr>
        <w:t>之前与仪器负责老师联系，以便再调整关机时间。</w:t>
      </w:r>
    </w:p>
    <w:p w:rsidR="00A230F5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3</w:t>
      </w:r>
      <w:r w:rsidRPr="00D0116D">
        <w:rPr>
          <w:rFonts w:ascii="宋体" w:hAnsi="宋体" w:cs="宋体" w:hint="eastAsia"/>
          <w:sz w:val="24"/>
          <w:szCs w:val="24"/>
        </w:rPr>
        <w:t>、</w:t>
      </w:r>
      <w:r w:rsidR="00A230F5" w:rsidRPr="00D0116D">
        <w:rPr>
          <w:rFonts w:ascii="宋体" w:hAnsi="宋体" w:cs="宋体" w:hint="eastAsia"/>
          <w:sz w:val="24"/>
          <w:szCs w:val="24"/>
        </w:rPr>
        <w:t>将视院里寒假留校学生实验情况在</w:t>
      </w:r>
      <w:r w:rsidR="00A230F5" w:rsidRPr="00D0116D">
        <w:rPr>
          <w:rFonts w:ascii="宋体" w:hAnsi="宋体" w:cs="宋体" w:hint="eastAsia"/>
          <w:sz w:val="24"/>
          <w:szCs w:val="24"/>
        </w:rPr>
        <w:t>2</w:t>
      </w:r>
      <w:r w:rsidR="00A230F5" w:rsidRPr="00D0116D">
        <w:rPr>
          <w:rFonts w:ascii="宋体" w:hAnsi="宋体" w:cs="宋体" w:hint="eastAsia"/>
          <w:sz w:val="24"/>
          <w:szCs w:val="24"/>
        </w:rPr>
        <w:t>月</w:t>
      </w:r>
      <w:r w:rsidR="002D524F" w:rsidRPr="00D0116D">
        <w:rPr>
          <w:rFonts w:ascii="宋体" w:hAnsi="宋体" w:cs="宋体" w:hint="eastAsia"/>
          <w:sz w:val="24"/>
          <w:szCs w:val="24"/>
        </w:rPr>
        <w:t>1</w:t>
      </w:r>
      <w:r w:rsidR="00A230F5" w:rsidRPr="00D0116D">
        <w:rPr>
          <w:rFonts w:ascii="宋体" w:hAnsi="宋体" w:cs="宋体" w:hint="eastAsia"/>
          <w:sz w:val="24"/>
          <w:szCs w:val="24"/>
        </w:rPr>
        <w:t>日对平台所有或部分房间贴上封条。</w:t>
      </w:r>
    </w:p>
    <w:p w:rsidR="00A230F5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4</w:t>
      </w:r>
      <w:r w:rsidRPr="00D0116D">
        <w:rPr>
          <w:rFonts w:ascii="宋体" w:hAnsi="宋体" w:cs="宋体" w:hint="eastAsia"/>
          <w:sz w:val="24"/>
          <w:szCs w:val="24"/>
        </w:rPr>
        <w:t>、</w:t>
      </w:r>
      <w:r w:rsidR="00A230F5" w:rsidRPr="00D0116D">
        <w:rPr>
          <w:rFonts w:ascii="宋体" w:hAnsi="宋体" w:cs="宋体" w:hint="eastAsia"/>
          <w:sz w:val="24"/>
          <w:szCs w:val="24"/>
        </w:rPr>
        <w:t>原则上房间封条在</w:t>
      </w:r>
      <w:r w:rsidR="00A230F5" w:rsidRPr="00D0116D">
        <w:rPr>
          <w:rFonts w:ascii="宋体" w:hAnsi="宋体" w:cs="宋体" w:hint="eastAsia"/>
          <w:sz w:val="24"/>
          <w:szCs w:val="24"/>
        </w:rPr>
        <w:t>2</w:t>
      </w:r>
      <w:r w:rsidR="00A230F5" w:rsidRPr="00D0116D">
        <w:rPr>
          <w:rFonts w:ascii="宋体" w:hAnsi="宋体" w:cs="宋体" w:hint="eastAsia"/>
          <w:sz w:val="24"/>
          <w:szCs w:val="24"/>
        </w:rPr>
        <w:t>月</w:t>
      </w:r>
      <w:r w:rsidRPr="00D0116D">
        <w:rPr>
          <w:rFonts w:ascii="宋体" w:hAnsi="宋体" w:cs="宋体" w:hint="eastAsia"/>
          <w:sz w:val="24"/>
          <w:szCs w:val="24"/>
        </w:rPr>
        <w:t>20</w:t>
      </w:r>
      <w:r w:rsidR="00A230F5" w:rsidRPr="00D0116D">
        <w:rPr>
          <w:rFonts w:ascii="宋体" w:hAnsi="宋体" w:cs="宋体" w:hint="eastAsia"/>
          <w:sz w:val="24"/>
          <w:szCs w:val="24"/>
        </w:rPr>
        <w:t>日由平台工作人员揭掉，如有留校学生在</w:t>
      </w:r>
      <w:r w:rsidR="00A230F5" w:rsidRPr="00D0116D">
        <w:rPr>
          <w:rFonts w:ascii="宋体" w:hAnsi="宋体" w:cs="宋体" w:hint="eastAsia"/>
          <w:sz w:val="24"/>
          <w:szCs w:val="24"/>
        </w:rPr>
        <w:t>2</w:t>
      </w:r>
      <w:r w:rsidR="00A230F5" w:rsidRPr="00D0116D">
        <w:rPr>
          <w:rFonts w:ascii="宋体" w:hAnsi="宋体" w:cs="宋体" w:hint="eastAsia"/>
          <w:sz w:val="24"/>
          <w:szCs w:val="24"/>
        </w:rPr>
        <w:t>月</w:t>
      </w:r>
      <w:r w:rsidRPr="00D0116D">
        <w:rPr>
          <w:rFonts w:ascii="宋体" w:hAnsi="宋体" w:cs="宋体" w:hint="eastAsia"/>
          <w:sz w:val="24"/>
          <w:szCs w:val="24"/>
        </w:rPr>
        <w:t>20</w:t>
      </w:r>
      <w:r w:rsidR="00A230F5" w:rsidRPr="00D0116D">
        <w:rPr>
          <w:rFonts w:ascii="宋体" w:hAnsi="宋体" w:cs="宋体" w:hint="eastAsia"/>
          <w:sz w:val="24"/>
          <w:szCs w:val="24"/>
        </w:rPr>
        <w:t>日之前临时需要使用贴了封条的房间，请与平台值班人员联系。</w:t>
      </w:r>
    </w:p>
    <w:p w:rsidR="00A230F5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hint="eastAsia"/>
          <w:sz w:val="24"/>
          <w:szCs w:val="24"/>
        </w:rPr>
        <w:t>5</w:t>
      </w:r>
      <w:r w:rsidRPr="00D0116D">
        <w:rPr>
          <w:rFonts w:ascii="宋体" w:hAnsi="宋体" w:hint="eastAsia"/>
          <w:sz w:val="24"/>
          <w:szCs w:val="24"/>
        </w:rPr>
        <w:t>、</w:t>
      </w:r>
      <w:r w:rsidR="00A230F5" w:rsidRPr="00D0116D">
        <w:rPr>
          <w:rFonts w:ascii="宋体" w:hAnsi="宋体" w:hint="eastAsia"/>
          <w:sz w:val="24"/>
          <w:szCs w:val="24"/>
        </w:rPr>
        <w:t>请</w:t>
      </w:r>
      <w:r w:rsidR="00A230F5" w:rsidRPr="00D0116D">
        <w:rPr>
          <w:rFonts w:ascii="宋体" w:hAnsi="宋体" w:cs="宋体" w:hint="eastAsia"/>
          <w:sz w:val="24"/>
          <w:szCs w:val="24"/>
        </w:rPr>
        <w:t>实验人员遵守平台规章制度，使用仪器时严格规范操作，结束后关闭仪器，拔掉电源。</w:t>
      </w:r>
    </w:p>
    <w:p w:rsidR="00A230F5" w:rsidRPr="00D0116D" w:rsidRDefault="006B344F" w:rsidP="006B344F">
      <w:pPr>
        <w:widowControl w:val="0"/>
        <w:adjustRightInd/>
        <w:snapToGrid/>
        <w:spacing w:after="0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6</w:t>
      </w:r>
      <w:r w:rsidRPr="00D0116D">
        <w:rPr>
          <w:rFonts w:ascii="宋体" w:hAnsi="宋体" w:cs="宋体" w:hint="eastAsia"/>
          <w:sz w:val="24"/>
          <w:szCs w:val="24"/>
        </w:rPr>
        <w:t>、</w:t>
      </w:r>
      <w:r w:rsidR="00A230F5" w:rsidRPr="00D0116D">
        <w:rPr>
          <w:rFonts w:ascii="宋体" w:hAnsi="宋体" w:cs="宋体" w:hint="eastAsia"/>
          <w:sz w:val="24"/>
          <w:szCs w:val="24"/>
        </w:rPr>
        <w:t>离开房间时要及时关闭水、电、气、门、窗等，防止火灾、溢水和盗窃等事故的发生；</w:t>
      </w:r>
    </w:p>
    <w:p w:rsidR="002D524F" w:rsidRDefault="00A230F5" w:rsidP="006B344F">
      <w:pPr>
        <w:widowControl w:val="0"/>
        <w:adjustRightInd/>
        <w:snapToGrid/>
        <w:spacing w:after="0" w:line="220" w:lineRule="atLeast"/>
        <w:jc w:val="both"/>
        <w:rPr>
          <w:rFonts w:ascii="宋体" w:hAnsi="宋体" w:cs="宋体"/>
          <w:sz w:val="24"/>
          <w:szCs w:val="24"/>
        </w:rPr>
      </w:pPr>
      <w:r w:rsidRPr="00D0116D">
        <w:rPr>
          <w:rFonts w:ascii="宋体" w:hAnsi="宋体" w:cs="宋体" w:hint="eastAsia"/>
          <w:sz w:val="24"/>
          <w:szCs w:val="24"/>
        </w:rPr>
        <w:t>如遇紧急情况，请及时电话联系（勿</w:t>
      </w:r>
      <w:r w:rsidRPr="00D0116D">
        <w:rPr>
          <w:rFonts w:ascii="宋体" w:hAnsi="宋体" w:cs="宋体" w:hint="eastAsia"/>
          <w:sz w:val="24"/>
          <w:szCs w:val="24"/>
        </w:rPr>
        <w:t>QQ</w:t>
      </w:r>
      <w:r w:rsidRPr="00D0116D">
        <w:rPr>
          <w:rFonts w:ascii="宋体" w:hAnsi="宋体" w:cs="宋体" w:hint="eastAsia"/>
          <w:sz w:val="24"/>
          <w:szCs w:val="24"/>
        </w:rPr>
        <w:t>留言）平台值班人员。</w:t>
      </w:r>
    </w:p>
    <w:p w:rsidR="0028718C" w:rsidRDefault="0028718C" w:rsidP="006B344F">
      <w:pPr>
        <w:widowControl w:val="0"/>
        <w:adjustRightInd/>
        <w:snapToGrid/>
        <w:spacing w:after="0" w:line="220" w:lineRule="atLeast"/>
        <w:jc w:val="both"/>
        <w:rPr>
          <w:rFonts w:ascii="宋体" w:hAnsi="宋体" w:cs="宋体"/>
          <w:sz w:val="24"/>
          <w:szCs w:val="24"/>
        </w:rPr>
      </w:pPr>
    </w:p>
    <w:p w:rsidR="0028718C" w:rsidRDefault="0028718C" w:rsidP="006B344F">
      <w:pPr>
        <w:widowControl w:val="0"/>
        <w:adjustRightInd/>
        <w:snapToGrid/>
        <w:spacing w:after="0" w:line="220" w:lineRule="atLeast"/>
        <w:jc w:val="both"/>
        <w:rPr>
          <w:rFonts w:ascii="宋体" w:hAnsi="宋体" w:cs="宋体"/>
          <w:sz w:val="24"/>
          <w:szCs w:val="24"/>
        </w:rPr>
      </w:pPr>
    </w:p>
    <w:p w:rsidR="0028718C" w:rsidRDefault="0028718C" w:rsidP="006B344F">
      <w:pPr>
        <w:widowControl w:val="0"/>
        <w:adjustRightInd/>
        <w:snapToGrid/>
        <w:spacing w:after="0" w:line="220" w:lineRule="atLeast"/>
        <w:jc w:val="both"/>
        <w:rPr>
          <w:rFonts w:ascii="宋体" w:hAnsi="宋体" w:cs="宋体"/>
          <w:sz w:val="24"/>
          <w:szCs w:val="24"/>
        </w:rPr>
      </w:pPr>
    </w:p>
    <w:p w:rsidR="0028718C" w:rsidRPr="0024402C" w:rsidRDefault="0028718C" w:rsidP="006B344F">
      <w:pPr>
        <w:widowControl w:val="0"/>
        <w:adjustRightInd/>
        <w:snapToGrid/>
        <w:spacing w:after="0" w:line="220" w:lineRule="atLeast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28718C" w:rsidRPr="0024402C" w:rsidSect="00B322BC">
      <w:pgSz w:w="11906" w:h="16838"/>
      <w:pgMar w:top="1191" w:right="1797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60" w:rsidRDefault="00765760" w:rsidP="00941B63">
      <w:pPr>
        <w:spacing w:after="0"/>
      </w:pPr>
      <w:r>
        <w:separator/>
      </w:r>
    </w:p>
  </w:endnote>
  <w:endnote w:type="continuationSeparator" w:id="1">
    <w:p w:rsidR="00765760" w:rsidRDefault="00765760" w:rsidP="00941B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60" w:rsidRDefault="00765760" w:rsidP="00941B63">
      <w:pPr>
        <w:spacing w:after="0"/>
      </w:pPr>
      <w:r>
        <w:separator/>
      </w:r>
    </w:p>
  </w:footnote>
  <w:footnote w:type="continuationSeparator" w:id="1">
    <w:p w:rsidR="00765760" w:rsidRDefault="00765760" w:rsidP="00941B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EB8"/>
    <w:multiLevelType w:val="hybridMultilevel"/>
    <w:tmpl w:val="2B76B218"/>
    <w:lvl w:ilvl="0" w:tplc="E8349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微软雅黑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261DF2"/>
    <w:multiLevelType w:val="hybridMultilevel"/>
    <w:tmpl w:val="361679FE"/>
    <w:lvl w:ilvl="0" w:tplc="3C4C99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24634A7"/>
    <w:multiLevelType w:val="hybridMultilevel"/>
    <w:tmpl w:val="96E44768"/>
    <w:lvl w:ilvl="0" w:tplc="E1809A56">
      <w:start w:val="1"/>
      <w:numFmt w:val="decimal"/>
      <w:lvlText w:val="%1."/>
      <w:lvlJc w:val="left"/>
      <w:pPr>
        <w:ind w:left="360" w:hanging="360"/>
      </w:pPr>
      <w:rPr>
        <w:rFonts w:ascii="宋体" w:eastAsia="微软雅黑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CA296E"/>
    <w:multiLevelType w:val="hybridMultilevel"/>
    <w:tmpl w:val="46A0D00A"/>
    <w:lvl w:ilvl="0" w:tplc="8712590C">
      <w:start w:val="1"/>
      <w:numFmt w:val="decimal"/>
      <w:lvlText w:val="%1."/>
      <w:lvlJc w:val="left"/>
      <w:pPr>
        <w:ind w:left="360" w:hanging="360"/>
      </w:pPr>
      <w:rPr>
        <w:rFonts w:ascii="宋体" w:eastAsia="微软雅黑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73E"/>
    <w:rsid w:val="00017627"/>
    <w:rsid w:val="000179FE"/>
    <w:rsid w:val="00033717"/>
    <w:rsid w:val="000459E8"/>
    <w:rsid w:val="0007561A"/>
    <w:rsid w:val="00084A1E"/>
    <w:rsid w:val="000A0C20"/>
    <w:rsid w:val="001262B2"/>
    <w:rsid w:val="001B3F56"/>
    <w:rsid w:val="001C356D"/>
    <w:rsid w:val="001D5025"/>
    <w:rsid w:val="001E129B"/>
    <w:rsid w:val="00202052"/>
    <w:rsid w:val="00204C32"/>
    <w:rsid w:val="00231DDD"/>
    <w:rsid w:val="002423D6"/>
    <w:rsid w:val="0024402C"/>
    <w:rsid w:val="00244D05"/>
    <w:rsid w:val="00257604"/>
    <w:rsid w:val="00271B2D"/>
    <w:rsid w:val="00276810"/>
    <w:rsid w:val="002844DB"/>
    <w:rsid w:val="00285301"/>
    <w:rsid w:val="0028718C"/>
    <w:rsid w:val="002A2E34"/>
    <w:rsid w:val="002A5506"/>
    <w:rsid w:val="002A73DE"/>
    <w:rsid w:val="002B192D"/>
    <w:rsid w:val="002D524F"/>
    <w:rsid w:val="00315475"/>
    <w:rsid w:val="00323B43"/>
    <w:rsid w:val="0033608C"/>
    <w:rsid w:val="00361756"/>
    <w:rsid w:val="00364852"/>
    <w:rsid w:val="003653FE"/>
    <w:rsid w:val="003731BA"/>
    <w:rsid w:val="003A7C50"/>
    <w:rsid w:val="003C0EB5"/>
    <w:rsid w:val="003C7DBE"/>
    <w:rsid w:val="003D37D8"/>
    <w:rsid w:val="003D56B9"/>
    <w:rsid w:val="003F3FAB"/>
    <w:rsid w:val="00406ED3"/>
    <w:rsid w:val="00426133"/>
    <w:rsid w:val="004358AB"/>
    <w:rsid w:val="00494C06"/>
    <w:rsid w:val="004A77D5"/>
    <w:rsid w:val="004C08BD"/>
    <w:rsid w:val="004E227B"/>
    <w:rsid w:val="0051049A"/>
    <w:rsid w:val="005104F0"/>
    <w:rsid w:val="00515808"/>
    <w:rsid w:val="005420C2"/>
    <w:rsid w:val="00551F4F"/>
    <w:rsid w:val="005B0B1F"/>
    <w:rsid w:val="005C56F9"/>
    <w:rsid w:val="005E52E1"/>
    <w:rsid w:val="005E77BC"/>
    <w:rsid w:val="005F0710"/>
    <w:rsid w:val="0065290B"/>
    <w:rsid w:val="0067046C"/>
    <w:rsid w:val="0067298B"/>
    <w:rsid w:val="00674775"/>
    <w:rsid w:val="00677D87"/>
    <w:rsid w:val="006B1D5A"/>
    <w:rsid w:val="006B1E15"/>
    <w:rsid w:val="006B344F"/>
    <w:rsid w:val="006C543B"/>
    <w:rsid w:val="00713ECC"/>
    <w:rsid w:val="007220B0"/>
    <w:rsid w:val="00765760"/>
    <w:rsid w:val="007B6083"/>
    <w:rsid w:val="007D7E6E"/>
    <w:rsid w:val="007E0E8F"/>
    <w:rsid w:val="007E6BFB"/>
    <w:rsid w:val="007F1F67"/>
    <w:rsid w:val="007F555A"/>
    <w:rsid w:val="007F65D1"/>
    <w:rsid w:val="007F7009"/>
    <w:rsid w:val="00803EE1"/>
    <w:rsid w:val="00806340"/>
    <w:rsid w:val="0084166C"/>
    <w:rsid w:val="00852373"/>
    <w:rsid w:val="008567F8"/>
    <w:rsid w:val="00865A83"/>
    <w:rsid w:val="008874F0"/>
    <w:rsid w:val="008A4831"/>
    <w:rsid w:val="008B7726"/>
    <w:rsid w:val="008D0F12"/>
    <w:rsid w:val="009006BD"/>
    <w:rsid w:val="009070BA"/>
    <w:rsid w:val="00920530"/>
    <w:rsid w:val="009260BB"/>
    <w:rsid w:val="00927E4C"/>
    <w:rsid w:val="00941B63"/>
    <w:rsid w:val="0094752C"/>
    <w:rsid w:val="00947A6E"/>
    <w:rsid w:val="00947B3C"/>
    <w:rsid w:val="00967E18"/>
    <w:rsid w:val="009876D8"/>
    <w:rsid w:val="0099469D"/>
    <w:rsid w:val="009B5EF8"/>
    <w:rsid w:val="009C6B3A"/>
    <w:rsid w:val="009D4F1E"/>
    <w:rsid w:val="009D56FF"/>
    <w:rsid w:val="009F7E67"/>
    <w:rsid w:val="00A017C4"/>
    <w:rsid w:val="00A14D08"/>
    <w:rsid w:val="00A230F5"/>
    <w:rsid w:val="00A335C7"/>
    <w:rsid w:val="00A63EF1"/>
    <w:rsid w:val="00AC0F86"/>
    <w:rsid w:val="00AD5BA9"/>
    <w:rsid w:val="00AE032D"/>
    <w:rsid w:val="00B24D94"/>
    <w:rsid w:val="00B322BC"/>
    <w:rsid w:val="00B401AA"/>
    <w:rsid w:val="00B40585"/>
    <w:rsid w:val="00B451A4"/>
    <w:rsid w:val="00B47166"/>
    <w:rsid w:val="00B55F0F"/>
    <w:rsid w:val="00B577B6"/>
    <w:rsid w:val="00B72A2D"/>
    <w:rsid w:val="00B75C01"/>
    <w:rsid w:val="00B83C8E"/>
    <w:rsid w:val="00B96822"/>
    <w:rsid w:val="00BC6815"/>
    <w:rsid w:val="00BE64FC"/>
    <w:rsid w:val="00C04FE9"/>
    <w:rsid w:val="00C160E1"/>
    <w:rsid w:val="00C34FDB"/>
    <w:rsid w:val="00C61561"/>
    <w:rsid w:val="00C80DAC"/>
    <w:rsid w:val="00C85C3A"/>
    <w:rsid w:val="00CA6EFB"/>
    <w:rsid w:val="00CF7481"/>
    <w:rsid w:val="00D0116D"/>
    <w:rsid w:val="00D31D50"/>
    <w:rsid w:val="00D42DBA"/>
    <w:rsid w:val="00D46938"/>
    <w:rsid w:val="00DA5166"/>
    <w:rsid w:val="00DC53EA"/>
    <w:rsid w:val="00E0172B"/>
    <w:rsid w:val="00E02182"/>
    <w:rsid w:val="00E43300"/>
    <w:rsid w:val="00E45F77"/>
    <w:rsid w:val="00E53582"/>
    <w:rsid w:val="00EB70BC"/>
    <w:rsid w:val="00EC72C1"/>
    <w:rsid w:val="00ED2C1A"/>
    <w:rsid w:val="00F21C7E"/>
    <w:rsid w:val="00F2508B"/>
    <w:rsid w:val="00F43DFF"/>
    <w:rsid w:val="00F462F4"/>
    <w:rsid w:val="00F471E5"/>
    <w:rsid w:val="00F50CB3"/>
    <w:rsid w:val="00F8284E"/>
    <w:rsid w:val="00FA14D3"/>
    <w:rsid w:val="00FA1DC3"/>
    <w:rsid w:val="00FB23F6"/>
    <w:rsid w:val="00FB544A"/>
    <w:rsid w:val="00FC5C0D"/>
    <w:rsid w:val="00FD2F43"/>
    <w:rsid w:val="00FD3EF4"/>
    <w:rsid w:val="00FD4447"/>
    <w:rsid w:val="00FF3849"/>
    <w:rsid w:val="00FF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1B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1B6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1B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1B63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F25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Life</cp:lastModifiedBy>
  <cp:revision>34</cp:revision>
  <cp:lastPrinted>2019-01-25T01:54:00Z</cp:lastPrinted>
  <dcterms:created xsi:type="dcterms:W3CDTF">2019-01-08T06:46:00Z</dcterms:created>
  <dcterms:modified xsi:type="dcterms:W3CDTF">2019-01-28T05:54:00Z</dcterms:modified>
</cp:coreProperties>
</file>